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9C" w:rsidRDefault="009138E6">
      <w:r>
        <w:t>13 синтез</w:t>
      </w:r>
      <w:r w:rsidRPr="009138E6">
        <w:t xml:space="preserve">. </w:t>
      </w:r>
      <w:r>
        <w:t>2 день</w:t>
      </w:r>
      <w:r w:rsidRPr="009138E6">
        <w:t xml:space="preserve">. </w:t>
      </w:r>
      <w:r>
        <w:t>Практики</w:t>
      </w:r>
      <w:r w:rsidRPr="009138E6">
        <w:t>.</w:t>
      </w:r>
    </w:p>
    <w:p w:rsidR="009138E6" w:rsidRDefault="009138E6">
      <w:r>
        <w:t>Практика №1</w:t>
      </w:r>
    </w:p>
    <w:p w:rsidR="009138E6" w:rsidRPr="00EB329F" w:rsidRDefault="009138E6">
      <w:r>
        <w:t>16</w:t>
      </w:r>
      <w:r w:rsidRPr="00EB329F">
        <w:t>:32-16:52</w:t>
      </w:r>
    </w:p>
    <w:p w:rsidR="009138E6" w:rsidRPr="00EB329F" w:rsidRDefault="00EB329F">
      <w:pPr>
        <w:rPr>
          <w:lang w:val="en-US"/>
        </w:rPr>
      </w:pPr>
      <w:r>
        <w:t>Стяжание Грааля</w:t>
      </w:r>
      <w:r w:rsidRPr="00EB329F">
        <w:t xml:space="preserve">.  448 </w:t>
      </w:r>
      <w:r>
        <w:t>арх. Мг</w:t>
      </w:r>
      <w:r w:rsidRPr="00EB329F">
        <w:t xml:space="preserve">. </w:t>
      </w:r>
      <w:r>
        <w:t>Стяжание явления части Грааль с разработкой насыщенности частности взгляда</w:t>
      </w:r>
      <w:r w:rsidRPr="00EB329F">
        <w:t xml:space="preserve">.  </w:t>
      </w:r>
      <w:r>
        <w:t>ИВДИВО тела взгляда</w:t>
      </w:r>
      <w:r w:rsidRPr="00EB329F">
        <w:t xml:space="preserve">. </w:t>
      </w:r>
      <w:r>
        <w:t>Стяжание аттическое тело</w:t>
      </w:r>
      <w:r w:rsidRPr="00EB329F">
        <w:t xml:space="preserve">. </w:t>
      </w:r>
      <w:r>
        <w:t xml:space="preserve">Вошли в 512 </w:t>
      </w:r>
      <w:proofErr w:type="spellStart"/>
      <w:r>
        <w:t>рицу</w:t>
      </w:r>
      <w:proofErr w:type="spellEnd"/>
      <w:r>
        <w:rPr>
          <w:lang w:val="en-US"/>
        </w:rPr>
        <w:t>.</w:t>
      </w:r>
    </w:p>
    <w:p w:rsidR="009138E6" w:rsidRDefault="009138E6">
      <w:r>
        <w:t>Практика № 2</w:t>
      </w:r>
    </w:p>
    <w:p w:rsidR="009138E6" w:rsidRPr="009138E6" w:rsidRDefault="009138E6">
      <w:r>
        <w:t>17</w:t>
      </w:r>
      <w:r w:rsidRPr="009138E6">
        <w:t>:35-17:54</w:t>
      </w:r>
    </w:p>
    <w:p w:rsidR="009138E6" w:rsidRDefault="009138E6">
      <w:r>
        <w:t>13 Ре ИВДИВО Метагалактика.</w:t>
      </w:r>
      <w:r w:rsidRPr="009138E6">
        <w:t xml:space="preserve"> </w:t>
      </w:r>
      <w:r>
        <w:t>Образ Мг</w:t>
      </w:r>
      <w:r w:rsidRPr="009138E6">
        <w:t xml:space="preserve">. </w:t>
      </w:r>
      <w:r>
        <w:t>Рождение свыше</w:t>
      </w:r>
      <w:r w:rsidRPr="009138E6">
        <w:t xml:space="preserve">, </w:t>
      </w:r>
      <w:r>
        <w:t>новое рождение</w:t>
      </w:r>
      <w:r w:rsidRPr="009138E6">
        <w:t xml:space="preserve">, </w:t>
      </w:r>
      <w:r>
        <w:t>части</w:t>
      </w:r>
      <w:r w:rsidRPr="009138E6">
        <w:t xml:space="preserve">, </w:t>
      </w:r>
      <w:r>
        <w:t>тело посвященного</w:t>
      </w:r>
      <w:r w:rsidRPr="009138E6">
        <w:t xml:space="preserve">, </w:t>
      </w:r>
      <w:r>
        <w:t xml:space="preserve">компетенции. </w:t>
      </w:r>
    </w:p>
    <w:p w:rsidR="00EB329F" w:rsidRDefault="00EB329F">
      <w:r>
        <w:t xml:space="preserve">Практика №3 </w:t>
      </w:r>
    </w:p>
    <w:p w:rsidR="00EB329F" w:rsidRPr="00EB329F" w:rsidRDefault="00EB329F">
      <w:r>
        <w:t>18</w:t>
      </w:r>
      <w:r w:rsidRPr="00EB329F">
        <w:t>:05-18:18</w:t>
      </w:r>
    </w:p>
    <w:p w:rsidR="00EB329F" w:rsidRPr="00EB329F" w:rsidRDefault="00EB329F">
      <w:r>
        <w:t>Стяжаем ядро синтеза</w:t>
      </w:r>
      <w:r w:rsidRPr="00EB329F">
        <w:t xml:space="preserve">, </w:t>
      </w:r>
      <w:r>
        <w:t>наделили частью ИВО</w:t>
      </w:r>
      <w:r w:rsidRPr="00EB329F">
        <w:t xml:space="preserve">. </w:t>
      </w:r>
      <w:r>
        <w:t>Стяжали ядро огня ИВО</w:t>
      </w:r>
      <w:r w:rsidRPr="00EB329F">
        <w:t xml:space="preserve">. </w:t>
      </w:r>
      <w:r>
        <w:t>Перенос зданий</w:t>
      </w:r>
      <w:r w:rsidRPr="00EB329F">
        <w:t>.</w:t>
      </w:r>
    </w:p>
    <w:p w:rsidR="00EB329F" w:rsidRDefault="00EB329F">
      <w:r>
        <w:t xml:space="preserve">Практика №4 </w:t>
      </w:r>
    </w:p>
    <w:p w:rsidR="00EB329F" w:rsidRPr="00EB329F" w:rsidRDefault="00EB329F">
      <w:r>
        <w:t>19</w:t>
      </w:r>
      <w:r w:rsidRPr="00EB329F">
        <w:t>:03-19:22</w:t>
      </w:r>
    </w:p>
    <w:p w:rsidR="00EB329F" w:rsidRDefault="00EB329F">
      <w:r>
        <w:t>Завершение синтез тел</w:t>
      </w:r>
      <w:r w:rsidRPr="00EB329F">
        <w:t>,</w:t>
      </w:r>
      <w:r>
        <w:t xml:space="preserve"> ипостасных тел и </w:t>
      </w:r>
      <w:proofErr w:type="spellStart"/>
      <w:r>
        <w:t>транвизорных</w:t>
      </w:r>
      <w:proofErr w:type="spellEnd"/>
      <w:r>
        <w:t xml:space="preserve"> тел в 12 Мг</w:t>
      </w:r>
      <w:r w:rsidRPr="00EB329F">
        <w:t>.</w:t>
      </w:r>
      <w:r>
        <w:t xml:space="preserve"> </w:t>
      </w:r>
    </w:p>
    <w:p w:rsidR="00EB329F" w:rsidRDefault="00EB329F">
      <w:pPr>
        <w:rPr>
          <w:lang w:val="en-US"/>
        </w:rPr>
      </w:pPr>
      <w:r>
        <w:t xml:space="preserve">Практика №5 </w:t>
      </w:r>
    </w:p>
    <w:p w:rsidR="00EB329F" w:rsidRPr="00EB329F" w:rsidRDefault="00EB329F">
      <w:r w:rsidRPr="00EB329F">
        <w:t>19:54-20:12</w:t>
      </w:r>
    </w:p>
    <w:p w:rsidR="00B47B7B" w:rsidRDefault="00EB329F">
      <w:r>
        <w:t>Стяжание Ре ИВДИВО Мг бытия ипостасных тел</w:t>
      </w:r>
      <w:r w:rsidRPr="00EB329F">
        <w:t xml:space="preserve">, </w:t>
      </w:r>
      <w:r>
        <w:t xml:space="preserve">синтез тел и </w:t>
      </w:r>
      <w:proofErr w:type="spellStart"/>
      <w:r>
        <w:t>транвизорных</w:t>
      </w:r>
      <w:proofErr w:type="spellEnd"/>
      <w:r>
        <w:t xml:space="preserve"> тел в 13 архетипе материи</w:t>
      </w:r>
      <w:r w:rsidRPr="00EB329F">
        <w:t xml:space="preserve">. </w:t>
      </w:r>
      <w:r>
        <w:t>Стяжали 4 синтез синтеза</w:t>
      </w:r>
      <w:r w:rsidRPr="00B47B7B">
        <w:t xml:space="preserve">. </w:t>
      </w:r>
      <w:r>
        <w:t xml:space="preserve">В трех мирах </w:t>
      </w:r>
      <w:r w:rsidR="00B47B7B">
        <w:t>возрастания</w:t>
      </w:r>
      <w:r w:rsidR="00B47B7B" w:rsidRPr="00B47B7B">
        <w:t>,</w:t>
      </w:r>
      <w:r w:rsidR="00B47B7B">
        <w:t xml:space="preserve"> заселения</w:t>
      </w:r>
      <w:r w:rsidR="00B47B7B" w:rsidRPr="00B47B7B">
        <w:t xml:space="preserve">, </w:t>
      </w:r>
      <w:r w:rsidR="00B47B7B">
        <w:t>насыщение 13 Мг бытия. Здания</w:t>
      </w:r>
      <w:r w:rsidR="00B47B7B" w:rsidRPr="00B47B7B">
        <w:t>,</w:t>
      </w:r>
      <w:r w:rsidR="00B47B7B">
        <w:t xml:space="preserve"> части</w:t>
      </w:r>
      <w:r w:rsidR="00B47B7B" w:rsidRPr="00B47B7B">
        <w:t>,</w:t>
      </w:r>
      <w:r w:rsidR="00B47B7B">
        <w:t xml:space="preserve"> тела тонкого мира</w:t>
      </w:r>
      <w:r w:rsidR="00B47B7B" w:rsidRPr="00B47B7B">
        <w:t>.</w:t>
      </w:r>
    </w:p>
    <w:p w:rsidR="00B47B7B" w:rsidRDefault="00B47B7B">
      <w:r>
        <w:t xml:space="preserve">Практика №6 </w:t>
      </w:r>
    </w:p>
    <w:p w:rsidR="00B47B7B" w:rsidRPr="00B47B7B" w:rsidRDefault="00B47B7B">
      <w:r>
        <w:t>20</w:t>
      </w:r>
      <w:r w:rsidRPr="00B47B7B">
        <w:t xml:space="preserve">:22-20:40 </w:t>
      </w:r>
    </w:p>
    <w:p w:rsidR="00EB329F" w:rsidRDefault="00B47B7B">
      <w:r w:rsidRPr="00B47B7B">
        <w:t xml:space="preserve">2 </w:t>
      </w:r>
      <w:r>
        <w:t>компетенции 13 горизонта совершенств и синтез нас в реализации и действий каждого из нас</w:t>
      </w:r>
      <w:r w:rsidRPr="00B47B7B">
        <w:t xml:space="preserve">. </w:t>
      </w:r>
      <w:r>
        <w:t>ИВДИВО полномочия и совершенства ИВО.</w:t>
      </w:r>
      <w:r w:rsidRPr="00B47B7B">
        <w:t xml:space="preserve"> </w:t>
      </w:r>
      <w:r>
        <w:t xml:space="preserve"> </w:t>
      </w:r>
      <w:r w:rsidR="00EB329F">
        <w:t xml:space="preserve"> </w:t>
      </w:r>
    </w:p>
    <w:p w:rsidR="00B47B7B" w:rsidRDefault="00B47B7B">
      <w:r>
        <w:t>Практика №7</w:t>
      </w:r>
    </w:p>
    <w:p w:rsidR="00B47B7B" w:rsidRPr="00B47B7B" w:rsidRDefault="00B47B7B">
      <w:r w:rsidRPr="00B47B7B">
        <w:t>21:13-21:27</w:t>
      </w:r>
    </w:p>
    <w:p w:rsidR="00B47B7B" w:rsidRPr="00B47B7B" w:rsidRDefault="00B47B7B">
      <w:pPr>
        <w:rPr>
          <w:lang w:val="en-US"/>
        </w:rPr>
      </w:pPr>
      <w:r>
        <w:t>Итоговая практика</w:t>
      </w:r>
      <w:r w:rsidRPr="00B47B7B">
        <w:t xml:space="preserve">. </w:t>
      </w:r>
      <w:r>
        <w:t>Метагалактическая реализация Христа</w:t>
      </w:r>
      <w:r w:rsidRPr="00B47B7B">
        <w:t>.</w:t>
      </w:r>
      <w:r>
        <w:t xml:space="preserve"> 2 синтез синтеза</w:t>
      </w:r>
      <w:r w:rsidRPr="00B47B7B">
        <w:t>.</w:t>
      </w:r>
      <w:r>
        <w:t xml:space="preserve"> 64 </w:t>
      </w:r>
      <w:proofErr w:type="spellStart"/>
      <w:r>
        <w:t>рица</w:t>
      </w:r>
      <w:proofErr w:type="spellEnd"/>
      <w:r w:rsidRPr="00B47B7B">
        <w:t xml:space="preserve">.  </w:t>
      </w:r>
      <w:r>
        <w:t>Книга 13 синтеза Грааль. 16 ядер 13 синтеза</w:t>
      </w:r>
      <w:r>
        <w:rPr>
          <w:lang w:val="en-US"/>
        </w:rPr>
        <w:t>.</w:t>
      </w:r>
      <w:bookmarkStart w:id="0" w:name="_GoBack"/>
      <w:bookmarkEnd w:id="0"/>
    </w:p>
    <w:sectPr w:rsidR="00B47B7B" w:rsidRPr="00B4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E6"/>
    <w:rsid w:val="001B129C"/>
    <w:rsid w:val="009138E6"/>
    <w:rsid w:val="00B47B7B"/>
    <w:rsid w:val="00E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7126"/>
  <w15:chartTrackingRefBased/>
  <w15:docId w15:val="{CB54F345-F485-461C-9B33-EAEBDBAB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2023-09-17T15:06:00Z</dcterms:created>
  <dcterms:modified xsi:type="dcterms:W3CDTF">2023-09-17T15:33:00Z</dcterms:modified>
</cp:coreProperties>
</file>